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20E" w:rsidRPr="008B7C08" w:rsidRDefault="000A120E" w:rsidP="000A120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>Syllabus of computer for session : 2023-24</w:t>
      </w:r>
    </w:p>
    <w:p w:rsidR="000A120E" w:rsidRDefault="000A120E" w:rsidP="000A120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7C0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 : </w:t>
      </w:r>
      <w:r w:rsidR="004E00D7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tbl>
      <w:tblPr>
        <w:tblStyle w:val="TableGrid"/>
        <w:tblW w:w="10953" w:type="dxa"/>
        <w:tblInd w:w="-612" w:type="dxa"/>
        <w:tblLook w:val="04A0" w:firstRow="1" w:lastRow="0" w:firstColumn="1" w:lastColumn="0" w:noHBand="0" w:noVBand="1"/>
      </w:tblPr>
      <w:tblGrid>
        <w:gridCol w:w="1440"/>
        <w:gridCol w:w="630"/>
        <w:gridCol w:w="801"/>
        <w:gridCol w:w="2349"/>
        <w:gridCol w:w="3510"/>
        <w:gridCol w:w="2223"/>
      </w:tblGrid>
      <w:tr w:rsidR="000A120E" w:rsidTr="002431F2">
        <w:trPr>
          <w:trHeight w:val="468"/>
        </w:trPr>
        <w:tc>
          <w:tcPr>
            <w:tcW w:w="1440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Month </w:t>
            </w:r>
          </w:p>
        </w:tc>
        <w:tc>
          <w:tcPr>
            <w:tcW w:w="630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 . No. </w:t>
            </w:r>
          </w:p>
        </w:tc>
        <w:tc>
          <w:tcPr>
            <w:tcW w:w="3150" w:type="dxa"/>
            <w:gridSpan w:val="2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Name </w:t>
            </w:r>
          </w:p>
        </w:tc>
        <w:tc>
          <w:tcPr>
            <w:tcW w:w="3510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Activities </w:t>
            </w:r>
          </w:p>
        </w:tc>
        <w:tc>
          <w:tcPr>
            <w:tcW w:w="2223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 &amp; May </w:t>
            </w:r>
          </w:p>
        </w:tc>
        <w:tc>
          <w:tcPr>
            <w:tcW w:w="63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50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system</w:t>
            </w:r>
          </w:p>
        </w:tc>
        <w:tc>
          <w:tcPr>
            <w:tcW w:w="3510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E8225E" w:rsidRPr="00E8225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Chart on number system.</w:t>
            </w:r>
          </w:p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</w:tcPr>
          <w:p w:rsidR="000A120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Prepare a project on ‘components of a chart’</w:t>
            </w:r>
            <w:r w:rsidR="00767463">
              <w:rPr>
                <w:rFonts w:ascii="Times New Roman" w:hAnsi="Times New Roman" w:cs="Times New Roman"/>
                <w:sz w:val="24"/>
                <w:szCs w:val="24"/>
              </w:rPr>
              <w:t xml:space="preserve"> and explain .</w:t>
            </w:r>
          </w:p>
        </w:tc>
      </w:tr>
      <w:tr w:rsidR="000A120E" w:rsidTr="002431F2">
        <w:trPr>
          <w:trHeight w:val="468"/>
        </w:trPr>
        <w:tc>
          <w:tcPr>
            <w:tcW w:w="1440" w:type="dxa"/>
          </w:tcPr>
          <w:p w:rsidR="000A120E" w:rsidRDefault="00767463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50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Charts in Excel 2016</w:t>
            </w:r>
          </w:p>
        </w:tc>
        <w:tc>
          <w:tcPr>
            <w:tcW w:w="3510" w:type="dxa"/>
          </w:tcPr>
          <w:p w:rsidR="000A120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List out types of charts in copy.</w:t>
            </w:r>
          </w:p>
        </w:tc>
        <w:tc>
          <w:tcPr>
            <w:tcW w:w="2223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E" w:rsidTr="002431F2">
        <w:trPr>
          <w:trHeight w:val="468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63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gridSpan w:val="2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</w:t>
            </w:r>
            <w:r w:rsidR="00AF47B8">
              <w:rPr>
                <w:rFonts w:ascii="Times New Roman" w:hAnsi="Times New Roman" w:cs="Times New Roman"/>
                <w:sz w:val="24"/>
                <w:szCs w:val="24"/>
              </w:rPr>
              <w:t xml:space="preserve">on Small Basic </w:t>
            </w:r>
          </w:p>
        </w:tc>
        <w:tc>
          <w:tcPr>
            <w:tcW w:w="3510" w:type="dxa"/>
          </w:tcPr>
          <w:p w:rsidR="000A120E" w:rsidRPr="00E8225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Chart on features , tools</w:t>
            </w:r>
            <w:r w:rsidR="008D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and animation in Flash.</w:t>
            </w:r>
          </w:p>
        </w:tc>
        <w:tc>
          <w:tcPr>
            <w:tcW w:w="2223" w:type="dxa"/>
          </w:tcPr>
          <w:p w:rsidR="000A120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on Flash CS 6</w:t>
            </w:r>
          </w:p>
        </w:tc>
        <w:tc>
          <w:tcPr>
            <w:tcW w:w="3510" w:type="dxa"/>
          </w:tcPr>
          <w:p w:rsidR="000A120E" w:rsidRPr="00F73E05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0A120E" w:rsidRPr="00E8225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Plot a suitable chart in Excel.</w:t>
            </w:r>
          </w:p>
        </w:tc>
        <w:tc>
          <w:tcPr>
            <w:tcW w:w="2223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63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 and layers in Flash</w:t>
            </w:r>
          </w:p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Find max,min of 2 numbers in Small Basic.</w:t>
            </w:r>
          </w:p>
          <w:p w:rsidR="000A120E" w:rsidRDefault="000A120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8225E">
              <w:rPr>
                <w:rFonts w:ascii="Times New Roman" w:hAnsi="Times New Roman" w:cs="Times New Roman"/>
                <w:sz w:val="24"/>
                <w:szCs w:val="24"/>
              </w:rPr>
              <w:t>Change a star in pentagon in flash.</w:t>
            </w:r>
          </w:p>
          <w:p w:rsidR="00E8225E" w:rsidRPr="00E8225E" w:rsidRDefault="00E8225E" w:rsidP="00E8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Draw and colour 5 objects using gradient fill in CS.</w:t>
            </w:r>
          </w:p>
        </w:tc>
        <w:tc>
          <w:tcPr>
            <w:tcW w:w="2223" w:type="dxa"/>
          </w:tcPr>
          <w:p w:rsidR="000A120E" w:rsidRDefault="00767463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Prepare a chart to write steps to perform Decimal to Binary number system.</w:t>
            </w: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Pr="006B13A0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September </w:t>
            </w:r>
          </w:p>
        </w:tc>
        <w:tc>
          <w:tcPr>
            <w:tcW w:w="9513" w:type="dxa"/>
            <w:gridSpan w:val="5"/>
          </w:tcPr>
          <w:p w:rsidR="00AF47B8" w:rsidRPr="006B13A0" w:rsidRDefault="000A120E" w:rsidP="00AF47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Practical exam , Revision &amp;  Half Yearly Exam , Practical topic : </w:t>
            </w:r>
            <w:r w:rsidR="008D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 and Flash</w:t>
            </w:r>
          </w:p>
          <w:p w:rsidR="000A120E" w:rsidRPr="006B13A0" w:rsidRDefault="008D03E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Calculations , Plotting chart – in Excel , background design in Flash )</w:t>
            </w: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1431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on Internet</w:t>
            </w:r>
          </w:p>
        </w:tc>
        <w:tc>
          <w:tcPr>
            <w:tcW w:w="3510" w:type="dxa"/>
          </w:tcPr>
          <w:p w:rsidR="008D03EE" w:rsidRPr="00F73E05" w:rsidRDefault="008D03EE" w:rsidP="008D0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 Activities :</w:t>
            </w:r>
          </w:p>
          <w:p w:rsidR="000A120E" w:rsidRDefault="008D03E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Steps to compose an email.</w:t>
            </w:r>
          </w:p>
          <w:p w:rsidR="008D03EE" w:rsidRDefault="008D03E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Chart on social networking sites</w:t>
            </w:r>
          </w:p>
        </w:tc>
        <w:tc>
          <w:tcPr>
            <w:tcW w:w="2223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431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20E" w:rsidRDefault="000A120E" w:rsidP="00AF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E-mail</w:t>
            </w:r>
          </w:p>
        </w:tc>
        <w:tc>
          <w:tcPr>
            <w:tcW w:w="3510" w:type="dxa"/>
          </w:tcPr>
          <w:p w:rsidR="000A120E" w:rsidRDefault="008D03E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Short note on Browsers used to view HTML documents.</w:t>
            </w:r>
          </w:p>
          <w:p w:rsidR="008D03EE" w:rsidRDefault="008D03E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688">
              <w:rPr>
                <w:rFonts w:ascii="Times New Roman" w:hAnsi="Times New Roman" w:cs="Times New Roman"/>
                <w:sz w:val="24"/>
                <w:szCs w:val="24"/>
              </w:rPr>
              <w:t>Flow Chart representing tags , elements and attributes in HTML.</w:t>
            </w:r>
          </w:p>
        </w:tc>
        <w:tc>
          <w:tcPr>
            <w:tcW w:w="2223" w:type="dxa"/>
          </w:tcPr>
          <w:p w:rsidR="000A120E" w:rsidRDefault="0063447C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on ‘Cloud Computing’ and paste related pictures. </w:t>
            </w: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431" w:type="dxa"/>
            <w:gridSpan w:val="2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HTML 5</w:t>
            </w:r>
          </w:p>
        </w:tc>
        <w:tc>
          <w:tcPr>
            <w:tcW w:w="3510" w:type="dxa"/>
          </w:tcPr>
          <w:p w:rsidR="008D03EE" w:rsidRPr="00F73E05" w:rsidRDefault="008D03EE" w:rsidP="008D03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 Activities :</w:t>
            </w:r>
          </w:p>
          <w:p w:rsidR="000A120E" w:rsidRDefault="0011668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E33E3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="00275310">
              <w:rPr>
                <w:rFonts w:ascii="Times New Roman" w:hAnsi="Times New Roman" w:cs="Times New Roman"/>
                <w:sz w:val="24"/>
                <w:szCs w:val="24"/>
              </w:rPr>
              <w:t>ing of different</w:t>
            </w:r>
            <w:r w:rsidR="00CE33E3">
              <w:rPr>
                <w:rFonts w:ascii="Times New Roman" w:hAnsi="Times New Roman" w:cs="Times New Roman"/>
                <w:sz w:val="24"/>
                <w:szCs w:val="24"/>
              </w:rPr>
              <w:t xml:space="preserve"> Webpage </w:t>
            </w:r>
            <w:r w:rsidR="00275310">
              <w:rPr>
                <w:rFonts w:ascii="Times New Roman" w:hAnsi="Times New Roman" w:cs="Times New Roman"/>
                <w:sz w:val="24"/>
                <w:szCs w:val="24"/>
              </w:rPr>
              <w:t>on different topics using font ,size,colour,face and many more tags and attributes.</w:t>
            </w:r>
          </w:p>
          <w:p w:rsidR="00CE33E3" w:rsidRDefault="00CE33E3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0A120E" w:rsidRDefault="0063447C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Create a project on ‘Cyber Crimes and Security’ on A4 size paper.</w:t>
            </w: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431" w:type="dxa"/>
            <w:gridSpan w:val="2"/>
          </w:tcPr>
          <w:p w:rsidR="000A120E" w:rsidRDefault="00AF47B8" w:rsidP="00AF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0A120E" w:rsidRDefault="00AF47B8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Viruses and Security</w:t>
            </w:r>
          </w:p>
        </w:tc>
        <w:tc>
          <w:tcPr>
            <w:tcW w:w="3510" w:type="dxa"/>
          </w:tcPr>
          <w:p w:rsidR="000A120E" w:rsidRDefault="00275310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Short note writing on Antivirus software on system .</w:t>
            </w:r>
          </w:p>
        </w:tc>
        <w:tc>
          <w:tcPr>
            <w:tcW w:w="2223" w:type="dxa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Pr="006B13A0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February </w:t>
            </w:r>
          </w:p>
        </w:tc>
        <w:tc>
          <w:tcPr>
            <w:tcW w:w="9513" w:type="dxa"/>
            <w:gridSpan w:val="5"/>
          </w:tcPr>
          <w:p w:rsidR="00AF47B8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 exam : -</w:t>
            </w:r>
            <w:r w:rsidR="0063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Practical topic : </w:t>
            </w:r>
            <w:r w:rsidR="0063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HTML</w:t>
            </w:r>
          </w:p>
          <w:p w:rsidR="000A120E" w:rsidRPr="006B13A0" w:rsidRDefault="00AF47B8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r w:rsidR="000A120E"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Creation of webpage </w:t>
            </w:r>
            <w:r w:rsidR="000A120E"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A120E" w:rsidRPr="006B13A0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120E" w:rsidTr="002431F2">
        <w:trPr>
          <w:trHeight w:val="494"/>
        </w:trPr>
        <w:tc>
          <w:tcPr>
            <w:tcW w:w="1440" w:type="dxa"/>
          </w:tcPr>
          <w:p w:rsidR="000A120E" w:rsidRPr="006B13A0" w:rsidRDefault="000A120E" w:rsidP="00243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March </w:t>
            </w:r>
          </w:p>
        </w:tc>
        <w:tc>
          <w:tcPr>
            <w:tcW w:w="9513" w:type="dxa"/>
            <w:gridSpan w:val="5"/>
          </w:tcPr>
          <w:p w:rsidR="000A120E" w:rsidRDefault="000A120E" w:rsidP="0024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</w:tbl>
    <w:p w:rsidR="000A120E" w:rsidRPr="008B7C08" w:rsidRDefault="000A120E" w:rsidP="000A120E">
      <w:pPr>
        <w:rPr>
          <w:rFonts w:ascii="Times New Roman" w:hAnsi="Times New Roman" w:cs="Times New Roman"/>
          <w:sz w:val="24"/>
          <w:szCs w:val="24"/>
        </w:rPr>
      </w:pPr>
    </w:p>
    <w:p w:rsidR="00156453" w:rsidRDefault="00156453"/>
    <w:sectPr w:rsidR="00156453" w:rsidSect="00FE08D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E"/>
    <w:rsid w:val="000A120E"/>
    <w:rsid w:val="00116688"/>
    <w:rsid w:val="00156453"/>
    <w:rsid w:val="00185B2E"/>
    <w:rsid w:val="00275310"/>
    <w:rsid w:val="004E00D7"/>
    <w:rsid w:val="0063447C"/>
    <w:rsid w:val="00767463"/>
    <w:rsid w:val="00896501"/>
    <w:rsid w:val="008D03EE"/>
    <w:rsid w:val="00970317"/>
    <w:rsid w:val="00AF47B8"/>
    <w:rsid w:val="00CE33E3"/>
    <w:rsid w:val="00E8225E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F12FD-1587-49EC-97EE-6C7F48BF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Vinay</cp:lastModifiedBy>
  <cp:revision>16</cp:revision>
  <dcterms:created xsi:type="dcterms:W3CDTF">2023-03-30T06:55:00Z</dcterms:created>
  <dcterms:modified xsi:type="dcterms:W3CDTF">2023-04-06T07:09:00Z</dcterms:modified>
</cp:coreProperties>
</file>